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C39" w:rsidRPr="00FC0CDF" w:rsidRDefault="007D1079" w:rsidP="00FC0CDF">
      <w:pPr>
        <w:jc w:val="center"/>
        <w:rPr>
          <w:b/>
        </w:rPr>
      </w:pPr>
      <w:r w:rsidRPr="00FC0CDF">
        <w:rPr>
          <w:b/>
        </w:rPr>
        <w:t>Mot de Bienvenu</w:t>
      </w:r>
      <w:r w:rsidR="00FC0CDF">
        <w:rPr>
          <w:b/>
        </w:rPr>
        <w:t>e</w:t>
      </w:r>
    </w:p>
    <w:p w:rsidR="007D1079" w:rsidRPr="00FC0CDF" w:rsidRDefault="007D1079">
      <w:pPr>
        <w:rPr>
          <w:b/>
        </w:rPr>
      </w:pPr>
      <w:r w:rsidRPr="00FC0CDF">
        <w:rPr>
          <w:b/>
        </w:rPr>
        <w:t>Mot de bienvenu</w:t>
      </w:r>
      <w:r w:rsidR="00FC0CDF">
        <w:rPr>
          <w:b/>
        </w:rPr>
        <w:t>e</w:t>
      </w:r>
      <w:r w:rsidRPr="00FC0CDF">
        <w:rPr>
          <w:b/>
        </w:rPr>
        <w:t xml:space="preserve"> de Monsieur ABOUBAKAR ASSIDICK CHOROMA, </w:t>
      </w:r>
      <w:r w:rsidRPr="00FC0CDF">
        <w:rPr>
          <w:b/>
        </w:rPr>
        <w:t>M</w:t>
      </w:r>
      <w:r w:rsidRPr="00FC0CDF">
        <w:rPr>
          <w:b/>
        </w:rPr>
        <w:t>i</w:t>
      </w:r>
      <w:r w:rsidRPr="00FC0CDF">
        <w:rPr>
          <w:b/>
        </w:rPr>
        <w:t>nistre de l’Education Nationale et de la Promotion Civique</w:t>
      </w:r>
      <w:r w:rsidRPr="00FC0CDF">
        <w:rPr>
          <w:b/>
        </w:rPr>
        <w:t>.</w:t>
      </w:r>
    </w:p>
    <w:p w:rsidR="007D1079" w:rsidRDefault="007D1079" w:rsidP="0012638E">
      <w:pPr>
        <w:jc w:val="both"/>
      </w:pPr>
      <w:r>
        <w:t>Mesdames et Messieurs,</w:t>
      </w:r>
    </w:p>
    <w:p w:rsidR="007D1079" w:rsidRDefault="007D1079" w:rsidP="0012638E">
      <w:pPr>
        <w:jc w:val="both"/>
      </w:pPr>
      <w:r>
        <w:t xml:space="preserve">Dans le souci de </w:t>
      </w:r>
      <w:r w:rsidR="00FC0CDF">
        <w:t>répondre</w:t>
      </w:r>
      <w:r>
        <w:t xml:space="preserve"> aux </w:t>
      </w:r>
      <w:r w:rsidR="00FC0CDF">
        <w:t>exigences</w:t>
      </w:r>
      <w:r>
        <w:t xml:space="preserve"> (enjeux) de l’</w:t>
      </w:r>
      <w:r w:rsidR="00FC0CDF">
        <w:t>ère</w:t>
      </w:r>
      <w:r>
        <w:t xml:space="preserve">, avec l’évolution des Nouvelles Technologies qui constituent des véritables supports d’information, et de communication, le Ministère de </w:t>
      </w:r>
      <w:r>
        <w:t>l’Education Nationale et de la Promotion Civique</w:t>
      </w:r>
      <w:r>
        <w:t xml:space="preserve">, avec le concours de ses partenaires, a mis son site web en ligne. Cet </w:t>
      </w:r>
      <w:r w:rsidR="00FC0CDF">
        <w:t>outil</w:t>
      </w:r>
      <w:r>
        <w:t xml:space="preserve">, aux potentialités immenses, nous offre la possibilité </w:t>
      </w:r>
      <w:r w:rsidR="0012638E">
        <w:t>inédite</w:t>
      </w:r>
      <w:r>
        <w:t xml:space="preserve"> d’informer, en temps réel, le monde de toutes nos activités, de nos mouvements, de nos ré</w:t>
      </w:r>
      <w:r w:rsidR="0012638E">
        <w:t>a</w:t>
      </w:r>
      <w:r>
        <w:t>lisations et de nos défis.</w:t>
      </w:r>
    </w:p>
    <w:p w:rsidR="007D1079" w:rsidRDefault="007D1079" w:rsidP="0012638E">
      <w:pPr>
        <w:jc w:val="both"/>
      </w:pPr>
      <w:r>
        <w:t xml:space="preserve">A travers ce site, nous voulons rendre visible, la vision du </w:t>
      </w:r>
      <w:r>
        <w:t>M</w:t>
      </w:r>
      <w:r>
        <w:t>i</w:t>
      </w:r>
      <w:r>
        <w:t>nist</w:t>
      </w:r>
      <w:r>
        <w:t>ère</w:t>
      </w:r>
      <w:r>
        <w:t xml:space="preserve"> de l’Education Nationale et de la Promotion Civique</w:t>
      </w:r>
      <w:r>
        <w:t xml:space="preserve"> du Tchad, tout en créant un cadre d’</w:t>
      </w:r>
      <w:r w:rsidR="00FB3055">
        <w:t>échange interactif avec l’</w:t>
      </w:r>
      <w:r w:rsidR="0012638E">
        <w:t>extérieur</w:t>
      </w:r>
      <w:r w:rsidR="00FB3055">
        <w:t>.</w:t>
      </w:r>
    </w:p>
    <w:p w:rsidR="00FB3055" w:rsidRDefault="00FB3055" w:rsidP="0012638E">
      <w:pPr>
        <w:jc w:val="both"/>
      </w:pPr>
      <w:r>
        <w:t>En consultant le site web, vous y découvrirez tout ce qui détermine les missions de notre ministère, son organisation, ses activités, ses réalisations et les enjeux que constitue notre système éducatif à l’heure de la renaissance de l’école tch</w:t>
      </w:r>
      <w:r w:rsidR="00000EDE">
        <w:t xml:space="preserve">adienne, proclamée par le </w:t>
      </w:r>
      <w:r w:rsidR="0012638E">
        <w:t>M</w:t>
      </w:r>
      <w:r w:rsidR="00000EDE">
        <w:t xml:space="preserve">aréchal du Tchad, Idriss </w:t>
      </w:r>
      <w:proofErr w:type="spellStart"/>
      <w:r w:rsidR="00000EDE">
        <w:t>Déby</w:t>
      </w:r>
      <w:proofErr w:type="spellEnd"/>
      <w:r w:rsidR="00000EDE">
        <w:t xml:space="preserve"> </w:t>
      </w:r>
      <w:proofErr w:type="spellStart"/>
      <w:r w:rsidR="00000EDE">
        <w:t>Itno</w:t>
      </w:r>
      <w:proofErr w:type="spellEnd"/>
      <w:r w:rsidR="00000EDE">
        <w:t xml:space="preserve">, président de la République, Chef de l’Etat. Vous y trouverez aussi tous les documents en rapport à la politique et programmes du </w:t>
      </w:r>
      <w:r w:rsidR="005B4C94">
        <w:t>système</w:t>
      </w:r>
      <w:r w:rsidR="00000EDE">
        <w:t xml:space="preserve"> Educatif tchadien. Vous accéderez à toutes les informations, à l’actualité et aux </w:t>
      </w:r>
      <w:r w:rsidR="005B4C94">
        <w:t>évènements</w:t>
      </w:r>
      <w:r w:rsidR="00000EDE">
        <w:t>.</w:t>
      </w:r>
    </w:p>
    <w:p w:rsidR="00000EDE" w:rsidRDefault="00000EDE" w:rsidP="0012638E">
      <w:pPr>
        <w:jc w:val="both"/>
      </w:pPr>
      <w:r>
        <w:t>Je vous invite donc, de faire de ce site web un véritable outil au service</w:t>
      </w:r>
      <w:r w:rsidR="00B45F61">
        <w:t xml:space="preserve"> de notre crédo : « Education, affaire de tous », en prenant par pleinement à l’édifice par vos contributions suggestions et critiques.</w:t>
      </w:r>
    </w:p>
    <w:p w:rsidR="00B45F61" w:rsidRDefault="00B45F61" w:rsidP="00B45F61">
      <w:pPr>
        <w:jc w:val="center"/>
      </w:pPr>
      <w:r>
        <w:t>Je vous souhaite une excellente visite de notre site web officiel !</w:t>
      </w:r>
    </w:p>
    <w:p w:rsidR="00B45F61" w:rsidRDefault="00B45F61" w:rsidP="00B45F61">
      <w:pPr>
        <w:jc w:val="center"/>
      </w:pPr>
      <w:r>
        <w:t>Cordialement</w:t>
      </w:r>
      <w:r w:rsidR="005B4C94">
        <w:t> !</w:t>
      </w:r>
    </w:p>
    <w:p w:rsidR="00B45F61" w:rsidRDefault="00B45F61" w:rsidP="00B45F61">
      <w:pPr>
        <w:jc w:val="center"/>
        <w:rPr>
          <w:b/>
        </w:rPr>
      </w:pPr>
      <w:bookmarkStart w:id="0" w:name="_GoBack"/>
      <w:r w:rsidRPr="00B45F61">
        <w:rPr>
          <w:b/>
        </w:rPr>
        <w:t>ABOUBAKAR ASSIDICK CHOROMA</w:t>
      </w:r>
    </w:p>
    <w:bookmarkEnd w:id="0"/>
    <w:p w:rsidR="00FC0CDF" w:rsidRDefault="00FC0CDF" w:rsidP="00B45F61">
      <w:pPr>
        <w:jc w:val="center"/>
        <w:rPr>
          <w:b/>
        </w:rPr>
      </w:pPr>
    </w:p>
    <w:p w:rsidR="00FC0CDF" w:rsidRDefault="00FC0CDF" w:rsidP="00B45F61">
      <w:pPr>
        <w:jc w:val="center"/>
        <w:rPr>
          <w:b/>
        </w:rPr>
      </w:pPr>
    </w:p>
    <w:p w:rsidR="00FC0CDF" w:rsidRPr="00B45F61" w:rsidRDefault="00FC0CDF" w:rsidP="00B45F61">
      <w:pPr>
        <w:jc w:val="center"/>
        <w:rPr>
          <w:b/>
        </w:rPr>
      </w:pPr>
    </w:p>
    <w:sectPr w:rsidR="00FC0CDF" w:rsidRPr="00B45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79"/>
    <w:rsid w:val="00000EDE"/>
    <w:rsid w:val="0004156D"/>
    <w:rsid w:val="0012638E"/>
    <w:rsid w:val="005B4C94"/>
    <w:rsid w:val="007D1079"/>
    <w:rsid w:val="00B45F61"/>
    <w:rsid w:val="00D95139"/>
    <w:rsid w:val="00DD7F1F"/>
    <w:rsid w:val="00FB3055"/>
    <w:rsid w:val="00FC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F89DBF-5F23-40A7-A57B-73382C5A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 ATIM</dc:creator>
  <cp:keywords/>
  <dc:description/>
  <cp:lastModifiedBy>ABDEL ATIM</cp:lastModifiedBy>
  <cp:revision>4</cp:revision>
  <dcterms:created xsi:type="dcterms:W3CDTF">2021-02-17T10:23:00Z</dcterms:created>
  <dcterms:modified xsi:type="dcterms:W3CDTF">2021-02-17T13:00:00Z</dcterms:modified>
</cp:coreProperties>
</file>